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7E7C" w14:textId="26ED6048" w:rsidR="00F170D3" w:rsidRDefault="00F170D3" w:rsidP="00F170D3">
      <w:pPr>
        <w:pStyle w:val="Kop1"/>
      </w:pPr>
      <w:r>
        <w:t>Last van ratten?</w:t>
      </w:r>
    </w:p>
    <w:p w14:paraId="54665536" w14:textId="0B947A6B" w:rsidR="00842FA2" w:rsidRDefault="00842FA2" w:rsidP="00842FA2">
      <w:r>
        <w:t xml:space="preserve">Ratten zijn dol op allerlei voedsel en afval dat mensen in en rond het huis hebben </w:t>
      </w:r>
      <w:r w:rsidR="003F6E76">
        <w:t>liggen</w:t>
      </w:r>
      <w:r>
        <w:t xml:space="preserve">. Ook zwerfafval dat op straat wordt achtergelaten trekt ratten aan. Daarnaast kan het voeren van vogels op straat ratten aantrekken. Ratten kunnen gebruik maken van rioolbuizen als transportroute. Bovendien kunnen ze al door zeer smalle kiertjes huizen binnenkomen. Toch </w:t>
      </w:r>
      <w:r w:rsidR="00551723">
        <w:t>kunt</w:t>
      </w:r>
      <w:r>
        <w:t xml:space="preserve"> </w:t>
      </w:r>
      <w:r w:rsidR="00551723">
        <w:t>u</w:t>
      </w:r>
      <w:r>
        <w:t xml:space="preserve"> </w:t>
      </w:r>
      <w:r w:rsidR="00551723">
        <w:t>wat</w:t>
      </w:r>
      <w:r>
        <w:t xml:space="preserve"> doen om de kans op rattenoverlast kleiner te maken, </w:t>
      </w:r>
      <w:r w:rsidR="00520176">
        <w:t xml:space="preserve">of om bestaande overlast </w:t>
      </w:r>
      <w:r w:rsidR="00F170D3">
        <w:t>te verminderen</w:t>
      </w:r>
      <w:r w:rsidR="00520176">
        <w:t>.</w:t>
      </w:r>
    </w:p>
    <w:p w14:paraId="74DFD29A" w14:textId="3BD8F6E4" w:rsidR="00AA4EC0" w:rsidRDefault="00AA4EC0" w:rsidP="00AA4EC0">
      <w:pPr>
        <w:pStyle w:val="Kop1"/>
      </w:pPr>
      <w:r>
        <w:t>Hoe herken</w:t>
      </w:r>
      <w:r w:rsidR="00551723">
        <w:t>t u</w:t>
      </w:r>
      <w:r>
        <w:t xml:space="preserve"> ratten in </w:t>
      </w:r>
      <w:r w:rsidR="00772096">
        <w:t xml:space="preserve">en rondom </w:t>
      </w:r>
      <w:r w:rsidR="00551723">
        <w:t>uw</w:t>
      </w:r>
      <w:r w:rsidR="00772096">
        <w:t xml:space="preserve"> </w:t>
      </w:r>
      <w:r>
        <w:t>huis?</w:t>
      </w:r>
    </w:p>
    <w:p w14:paraId="569519AB" w14:textId="56635CC5" w:rsidR="004C5B0E" w:rsidRDefault="004C5B0E" w:rsidP="004C5B0E">
      <w:pPr>
        <w:pStyle w:val="Kop2"/>
      </w:pPr>
      <w:r>
        <w:t>Rattensporen</w:t>
      </w:r>
    </w:p>
    <w:p w14:paraId="5341F377" w14:textId="390C1021" w:rsidR="00B335D5" w:rsidRDefault="00D8046C" w:rsidP="00AA4EC0">
      <w:r>
        <w:t>Sommige signalen kunnen erop wijzen dat u te maken heeft met ratten in huis.</w:t>
      </w:r>
      <w:r w:rsidR="00551723">
        <w:t xml:space="preserve"> T</w:t>
      </w:r>
      <w:r w:rsidR="00B335D5">
        <w:t xml:space="preserve">en eerste </w:t>
      </w:r>
      <w:r>
        <w:t xml:space="preserve">is </w:t>
      </w:r>
      <w:r w:rsidR="00B335D5">
        <w:t>de aanwezigheid van uitwerpselen</w:t>
      </w:r>
      <w:r w:rsidR="00551723">
        <w:t xml:space="preserve"> (keutels)</w:t>
      </w:r>
      <w:r>
        <w:t xml:space="preserve"> een aanwijzing</w:t>
      </w:r>
      <w:r w:rsidR="00B335D5">
        <w:t xml:space="preserve">. </w:t>
      </w:r>
      <w:r w:rsidR="00F170D3">
        <w:t xml:space="preserve">Uitwerpselen van ratten zijn zo’n 1,5 tot 2 cm lang en cilindervormig, met één puntig en één plat uiteinde. Verder laten ratten buiksmeer achter op plekken waar ze vaak lopen. </w:t>
      </w:r>
      <w:r w:rsidR="00551723">
        <w:t>U</w:t>
      </w:r>
      <w:r w:rsidR="00F170D3">
        <w:t xml:space="preserve"> kunt dit herkennen aan een donkergekleurde, vettige aanslag, bijvoorbeeld in deurposten en langs muren. </w:t>
      </w:r>
      <w:r w:rsidR="00772096">
        <w:t>Ook kunnen soms poot- en staartafdrukken op de grond zichtbaar zijn</w:t>
      </w:r>
      <w:r w:rsidR="007A0C59">
        <w:t>. Pootafdrukken van ratten zijn groter dan die van muizen. Afdrukken van de voorpoten zijn zo’n 2 centimeter lang, en die van de achterpoten ruim 4 centimeter</w:t>
      </w:r>
      <w:r w:rsidR="00772096">
        <w:t xml:space="preserve">. </w:t>
      </w:r>
      <w:r w:rsidR="007A0C59">
        <w:br/>
      </w:r>
      <w:r w:rsidR="00772096">
        <w:t>Daarnaast</w:t>
      </w:r>
      <w:r w:rsidR="00F170D3">
        <w:t xml:space="preserve"> </w:t>
      </w:r>
      <w:r w:rsidR="00B335D5">
        <w:t xml:space="preserve">kan er </w:t>
      </w:r>
      <w:r w:rsidR="00F170D3">
        <w:t xml:space="preserve">knaagschade te zien zijn, </w:t>
      </w:r>
      <w:r w:rsidR="00551723">
        <w:t>aan bijvoorbeeld</w:t>
      </w:r>
      <w:r w:rsidR="00F170D3">
        <w:t xml:space="preserve"> kabels</w:t>
      </w:r>
      <w:r w:rsidR="004C5B0E">
        <w:t>, meubels of deuren</w:t>
      </w:r>
      <w:r w:rsidR="00F170D3">
        <w:t>, maar ook aan etensverpakkingen</w:t>
      </w:r>
      <w:r w:rsidR="00772096">
        <w:t xml:space="preserve"> of aan het eten zelf</w:t>
      </w:r>
      <w:r w:rsidR="00F170D3">
        <w:t>.</w:t>
      </w:r>
      <w:r w:rsidR="007A0C59">
        <w:t xml:space="preserve"> Soms zijn hierbij de afdrukken van de snijtanden te zien. Deze zijn samen 2 tot 6 mm breed.</w:t>
      </w:r>
    </w:p>
    <w:p w14:paraId="4B1BFAB7" w14:textId="1153622E" w:rsidR="004C5B0E" w:rsidRDefault="004C5B0E" w:rsidP="004C5B0E">
      <w:pPr>
        <w:pStyle w:val="Kop2"/>
      </w:pPr>
      <w:r>
        <w:t>Holen en nesten</w:t>
      </w:r>
    </w:p>
    <w:p w14:paraId="4886B706" w14:textId="20EDD619" w:rsidR="00772096" w:rsidRDefault="00B335D5" w:rsidP="00AA4EC0">
      <w:r>
        <w:t xml:space="preserve">Ratten graven holen en bouwen nesten. </w:t>
      </w:r>
      <w:r w:rsidR="007A0C59">
        <w:t>Rattenholen hebben ongeveer de doorsnede van een</w:t>
      </w:r>
      <w:r w:rsidR="00BA2EC4">
        <w:t xml:space="preserve">  </w:t>
      </w:r>
      <w:r w:rsidR="007A0C59">
        <w:t>tennisbal</w:t>
      </w:r>
      <w:r w:rsidR="004C5B0E">
        <w:t xml:space="preserve">. </w:t>
      </w:r>
      <w:r>
        <w:t>Gaten in de grond</w:t>
      </w:r>
      <w:r w:rsidR="004C5B0E">
        <w:t xml:space="preserve"> </w:t>
      </w:r>
      <w:r w:rsidR="00356262">
        <w:t>die</w:t>
      </w:r>
      <w:r w:rsidR="004C5B0E">
        <w:t xml:space="preserve"> dit formaat</w:t>
      </w:r>
      <w:r>
        <w:t xml:space="preserve"> </w:t>
      </w:r>
      <w:r w:rsidR="00356262">
        <w:t xml:space="preserve">hebben </w:t>
      </w:r>
      <w:r>
        <w:t xml:space="preserve">(bijvoorbeeld direct om </w:t>
      </w:r>
      <w:r w:rsidR="00AE786A">
        <w:t>uw</w:t>
      </w:r>
      <w:r>
        <w:t xml:space="preserve"> huis) kunnen tekenen zijn dat er gangenstelsels van ratten onder </w:t>
      </w:r>
      <w:r w:rsidR="00AE786A">
        <w:t>uw</w:t>
      </w:r>
      <w:r>
        <w:t xml:space="preserve"> huis aanwezig zijn. </w:t>
      </w:r>
      <w:r w:rsidR="004C5B0E">
        <w:t xml:space="preserve">Verder kunnen </w:t>
      </w:r>
      <w:r w:rsidR="00BA2EC4">
        <w:t>terugkerende</w:t>
      </w:r>
      <w:r w:rsidR="004C5B0E">
        <w:t xml:space="preserve"> verzakkingen in de tuin wijzen op de aanwezigheid van gangenstelsels. </w:t>
      </w:r>
      <w:r>
        <w:t>Rattennesten worden gemaakt van hopen zacht afval, zoals stukken papier.</w:t>
      </w:r>
    </w:p>
    <w:p w14:paraId="7B1B1C78" w14:textId="749C6980" w:rsidR="004C5B0E" w:rsidRDefault="004C5B0E" w:rsidP="004C5B0E">
      <w:pPr>
        <w:pStyle w:val="Kop2"/>
      </w:pPr>
      <w:r>
        <w:t>Geluiden</w:t>
      </w:r>
    </w:p>
    <w:p w14:paraId="7E1593E0" w14:textId="46D3C0C7" w:rsidR="00772096" w:rsidRDefault="00772096" w:rsidP="00AA4EC0">
      <w:r>
        <w:t>Soms kun</w:t>
      </w:r>
      <w:r w:rsidR="00AE786A">
        <w:t>t</w:t>
      </w:r>
      <w:r>
        <w:t xml:space="preserve"> </w:t>
      </w:r>
      <w:r w:rsidR="00AE786A">
        <w:t>u</w:t>
      </w:r>
      <w:r>
        <w:t xml:space="preserve"> ratten door </w:t>
      </w:r>
      <w:r w:rsidR="00AE786A">
        <w:t>uw</w:t>
      </w:r>
      <w:r>
        <w:t xml:space="preserve"> huis horen lopen. In Haarlem </w:t>
      </w:r>
      <w:r w:rsidR="00BA2EC4">
        <w:t>komen</w:t>
      </w:r>
      <w:r>
        <w:t xml:space="preserve"> uitsluitend bruine ratten</w:t>
      </w:r>
      <w:r w:rsidR="00BA2EC4">
        <w:t xml:space="preserve"> voor</w:t>
      </w:r>
      <w:r w:rsidR="00AE786A">
        <w:t xml:space="preserve">. Deze ratten zitten </w:t>
      </w:r>
      <w:r>
        <w:t>meestal onder het huis of in de kelder, en niet</w:t>
      </w:r>
      <w:r w:rsidR="00E70B60">
        <w:t xml:space="preserve"> vaak</w:t>
      </w:r>
      <w:r>
        <w:t xml:space="preserve"> hoog in huis zoals op zolders</w:t>
      </w:r>
      <w:r w:rsidR="00AE786A">
        <w:t>. Dit is wel h</w:t>
      </w:r>
      <w:r>
        <w:t>et geval bij de zwarte rat</w:t>
      </w:r>
      <w:r w:rsidR="00BA2EC4">
        <w:t>, die niet in Haarlem voorkomt</w:t>
      </w:r>
      <w:r>
        <w:t>. Trippelende geluiden op zolder zullen dus eerder wijzen op muizen dan op ratten.</w:t>
      </w:r>
    </w:p>
    <w:p w14:paraId="3A6766FF" w14:textId="4239C39F" w:rsidR="00BA2EC4" w:rsidRPr="00FE7CAC" w:rsidRDefault="00DD450C" w:rsidP="00772096">
      <w:pPr>
        <w:rPr>
          <w:color w:val="BFBFBF" w:themeColor="background1" w:themeShade="BF"/>
          <w:u w:val="single"/>
        </w:rPr>
      </w:pPr>
      <w:r w:rsidRPr="00FE7CAC">
        <w:rPr>
          <w:color w:val="BFBFBF" w:themeColor="background1" w:themeShade="BF"/>
        </w:rPr>
        <w:t>Bron</w:t>
      </w:r>
      <w:r w:rsidR="004C5B0E" w:rsidRPr="00FE7CAC">
        <w:rPr>
          <w:color w:val="BFBFBF" w:themeColor="background1" w:themeShade="BF"/>
        </w:rPr>
        <w:t>nen</w:t>
      </w:r>
      <w:r w:rsidRPr="00FE7CAC">
        <w:rPr>
          <w:color w:val="BFBFBF" w:themeColor="background1" w:themeShade="BF"/>
        </w:rPr>
        <w:t xml:space="preserve">: </w:t>
      </w:r>
      <w:hyperlink r:id="rId5" w:history="1">
        <w:r w:rsidR="00897A03" w:rsidRPr="00FE7CAC">
          <w:rPr>
            <w:rStyle w:val="Hyperlink"/>
            <w:color w:val="BFBFBF" w:themeColor="background1" w:themeShade="BF"/>
          </w:rPr>
          <w:t>https://www.rentokil.nl/ratten/ratten-in-huis/</w:t>
        </w:r>
      </w:hyperlink>
      <w:r w:rsidR="00BA2EC4" w:rsidRPr="00FE7CAC">
        <w:rPr>
          <w:rStyle w:val="Hyperlink"/>
          <w:color w:val="BFBFBF" w:themeColor="background1" w:themeShade="BF"/>
          <w:u w:val="none"/>
        </w:rPr>
        <w:t>,</w:t>
      </w:r>
      <w:r w:rsidR="004C5B0E" w:rsidRPr="00FE7CAC">
        <w:rPr>
          <w:rStyle w:val="Hyperlink"/>
          <w:color w:val="BFBFBF" w:themeColor="background1" w:themeShade="BF"/>
          <w:u w:val="none"/>
        </w:rPr>
        <w:t xml:space="preserve"> </w:t>
      </w:r>
      <w:hyperlink r:id="rId6" w:history="1">
        <w:r w:rsidR="00BA2EC4" w:rsidRPr="00FE7CAC">
          <w:rPr>
            <w:rStyle w:val="Hyperlink"/>
            <w:color w:val="BFBFBF" w:themeColor="background1" w:themeShade="BF"/>
          </w:rPr>
          <w:t>https://www.rentokil.nl/blog/ratten-en-muizen-in-de-tuin-voorkomen/</w:t>
        </w:r>
      </w:hyperlink>
      <w:r w:rsidR="00BA2EC4" w:rsidRPr="00FE7CAC">
        <w:rPr>
          <w:color w:val="BFBFBF" w:themeColor="background1" w:themeShade="BF"/>
        </w:rPr>
        <w:t xml:space="preserve"> en </w:t>
      </w:r>
      <w:hyperlink r:id="rId7" w:history="1">
        <w:r w:rsidR="00BA2EC4" w:rsidRPr="00FE7CAC">
          <w:rPr>
            <w:rStyle w:val="Hyperlink"/>
            <w:color w:val="BFBFBF" w:themeColor="background1" w:themeShade="BF"/>
          </w:rPr>
          <w:t>https://www.zoogdiervereniging.nl/bruine-rat-rattus-norvegicus</w:t>
        </w:r>
      </w:hyperlink>
      <w:r w:rsidR="00BA2EC4" w:rsidRPr="00FE7CAC">
        <w:rPr>
          <w:color w:val="BFBFBF" w:themeColor="background1" w:themeShade="BF"/>
        </w:rPr>
        <w:t xml:space="preserve"> </w:t>
      </w:r>
    </w:p>
    <w:p w14:paraId="2FCFC110" w14:textId="29028883" w:rsidR="00842FA2" w:rsidRDefault="00842FA2" w:rsidP="00842FA2">
      <w:pPr>
        <w:pStyle w:val="Kop1"/>
      </w:pPr>
      <w:r>
        <w:t>Hoe kun</w:t>
      </w:r>
      <w:r w:rsidR="00AE786A">
        <w:t>t u</w:t>
      </w:r>
      <w:r>
        <w:t xml:space="preserve"> rattenoverlast voorkomen en bestrijden?</w:t>
      </w:r>
    </w:p>
    <w:p w14:paraId="502E4499" w14:textId="77777777" w:rsidR="00954421" w:rsidRDefault="00954421" w:rsidP="00954421">
      <w:pPr>
        <w:pStyle w:val="Kop3"/>
      </w:pPr>
      <w:r>
        <w:t>Bestrijden</w:t>
      </w:r>
    </w:p>
    <w:p w14:paraId="7B7615B9" w14:textId="223FD0B0" w:rsidR="0054516D" w:rsidRPr="00161429" w:rsidRDefault="0054516D" w:rsidP="00842FA2">
      <w:r>
        <w:t>Bij incidentele rattenoverlast</w:t>
      </w:r>
      <w:r w:rsidR="001C5018">
        <w:t xml:space="preserve"> kan </w:t>
      </w:r>
      <w:r w:rsidR="00A305D4">
        <w:t>Spaarnelanden kosteloos bestrijden met de beschikbare methoden, zoals het plaatsen van klemmen en vallen</w:t>
      </w:r>
      <w:r w:rsidR="001C5018">
        <w:t xml:space="preserve">. Voor meer informatie </w:t>
      </w:r>
      <w:r w:rsidR="00A305D4">
        <w:t xml:space="preserve">en contactgegevens van Spaarnelanden </w:t>
      </w:r>
      <w:r w:rsidR="001C5018">
        <w:t>kunt u terecht op de onderstaande site:</w:t>
      </w:r>
      <w:r w:rsidR="00161429">
        <w:t xml:space="preserve"> </w:t>
      </w:r>
      <w:hyperlink r:id="rId8" w:history="1">
        <w:r w:rsidR="00161429" w:rsidRPr="00950CE1">
          <w:rPr>
            <w:rStyle w:val="Hyperlink"/>
          </w:rPr>
          <w:t>https://www.spaarnelanden.nl/inwoners/plaagdieren</w:t>
        </w:r>
      </w:hyperlink>
      <w:r w:rsidR="00161429">
        <w:rPr>
          <w:rStyle w:val="Hyperlink"/>
          <w:color w:val="auto"/>
          <w:u w:val="none"/>
        </w:rPr>
        <w:t xml:space="preserve">. </w:t>
      </w:r>
      <w:r w:rsidR="00C05A8C">
        <w:rPr>
          <w:rStyle w:val="Hyperlink"/>
          <w:color w:val="auto"/>
          <w:u w:val="none"/>
        </w:rPr>
        <w:br/>
        <w:t>Het is niet gegarandeerd dat de ratten hiermee verdwijnen, omdat mogelijk ook de onderliggende oorzaak moet worden aangepakt. Bij structurele overlast</w:t>
      </w:r>
      <w:r w:rsidR="00161429">
        <w:rPr>
          <w:rStyle w:val="Hyperlink"/>
          <w:color w:val="auto"/>
          <w:u w:val="none"/>
        </w:rPr>
        <w:t xml:space="preserve">, zal </w:t>
      </w:r>
      <w:r w:rsidR="00C05A8C">
        <w:rPr>
          <w:rStyle w:val="Hyperlink"/>
          <w:color w:val="auto"/>
          <w:u w:val="none"/>
        </w:rPr>
        <w:t>deze onderliggende oorzaak moeten worden bekeken</w:t>
      </w:r>
      <w:r w:rsidR="00161429">
        <w:rPr>
          <w:rStyle w:val="Hyperlink"/>
          <w:color w:val="auto"/>
          <w:u w:val="none"/>
        </w:rPr>
        <w:t xml:space="preserve">. Het is mogelijk dat het probleem dan veroorzaakt wordt door beschadigingen in </w:t>
      </w:r>
      <w:r w:rsidR="00161429">
        <w:rPr>
          <w:rStyle w:val="Hyperlink"/>
          <w:color w:val="auto"/>
          <w:u w:val="none"/>
        </w:rPr>
        <w:lastRenderedPageBreak/>
        <w:t>een rioolleiding onder uw huis, waar ratten doorheen kunnen komen. In zo’n geval is de huiseigenaar verantwoordelijk voor het herstel.</w:t>
      </w:r>
    </w:p>
    <w:p w14:paraId="21F0D018" w14:textId="77777777" w:rsidR="00954421" w:rsidRDefault="00954421" w:rsidP="00954421">
      <w:pPr>
        <w:pStyle w:val="Kop3"/>
      </w:pPr>
      <w:r>
        <w:t>Voorzorgsmaatregelen</w:t>
      </w:r>
    </w:p>
    <w:p w14:paraId="2E6BF1C6" w14:textId="77777777" w:rsidR="00DD6832" w:rsidRDefault="00FC79A7" w:rsidP="00DD6832">
      <w:pPr>
        <w:pStyle w:val="Kop4"/>
      </w:pPr>
      <w:r>
        <w:t>Openingen naar rioolaansluitingen en kruipruimte</w:t>
      </w:r>
    </w:p>
    <w:p w14:paraId="7FE2A89B" w14:textId="77777777" w:rsidR="00E70B60" w:rsidRDefault="001B1C6C" w:rsidP="00842FA2">
      <w:r>
        <w:t>R</w:t>
      </w:r>
      <w:r w:rsidR="00AC509D">
        <w:t xml:space="preserve">atten </w:t>
      </w:r>
      <w:r w:rsidR="00744405">
        <w:t>kunnen gebruikmaken</w:t>
      </w:r>
      <w:r w:rsidR="00AC509D">
        <w:t xml:space="preserve"> van riool(aansluitingen) om kruipruimtes en huizen in te komen</w:t>
      </w:r>
      <w:r>
        <w:t>. Daarom</w:t>
      </w:r>
      <w:r w:rsidR="00AC509D">
        <w:t xml:space="preserve"> is het van belang dat </w:t>
      </w:r>
      <w:r w:rsidR="00954421">
        <w:t xml:space="preserve">de huisaansluitingen van riolen onbeschadigd zijn. Zorg ervoor dat bij het vervangen van rioolaansluitingen de oude </w:t>
      </w:r>
      <w:r w:rsidR="007200D9">
        <w:t>buis</w:t>
      </w:r>
      <w:r w:rsidR="00954421">
        <w:t xml:space="preserve"> uit de grond wordt verwijderd.</w:t>
      </w:r>
    </w:p>
    <w:p w14:paraId="5B27FD40" w14:textId="583615B8" w:rsidR="00FF40AF" w:rsidRPr="00073C64" w:rsidRDefault="00FF40AF" w:rsidP="00FF40AF">
      <w:pPr>
        <w:pStyle w:val="Kop5"/>
      </w:pPr>
      <w:r w:rsidRPr="00073C64">
        <w:t>Welk deel van de rioolaansluiting is in eigendom van de huiseigenaar?</w:t>
      </w:r>
    </w:p>
    <w:p w14:paraId="7E271696" w14:textId="3D013DD6" w:rsidR="00AC509D" w:rsidRDefault="00E70B60" w:rsidP="00842FA2">
      <w:r w:rsidRPr="00073C64">
        <w:t xml:space="preserve">De rioolaansluitingen in Haarlem zijn particulier eigendom. </w:t>
      </w:r>
      <w:r w:rsidR="00FF40AF" w:rsidRPr="00073C64">
        <w:t xml:space="preserve">De gemeente beheert het deel van de huisaansluiting tussen de erfgrens en het hoofdriool onder de straat. Het hoofdriool zelf wordt ook beheerd door de gemeente. U bent als huiseigenaar verantwoordelijk voor de riolering tussen de erfgrens en uw woning. </w:t>
      </w:r>
      <w:r w:rsidR="00BB488B" w:rsidRPr="00073C64">
        <w:t xml:space="preserve">In het geval dat u een woning huurt van bijvoorbeeld een woningbouwvereniging, is deze verantwoordelijk voor </w:t>
      </w:r>
      <w:r w:rsidR="00D722EE" w:rsidRPr="00073C64">
        <w:t>herstel bij schade</w:t>
      </w:r>
      <w:r w:rsidR="0090270E" w:rsidRPr="00073C64">
        <w:t xml:space="preserve"> in de rioolaansluiting op de grond die eigendom is van de </w:t>
      </w:r>
      <w:r w:rsidR="00E630F6" w:rsidRPr="00073C64">
        <w:t>verhuurder</w:t>
      </w:r>
      <w:r w:rsidR="00D722EE" w:rsidRPr="00073C64">
        <w:t>.</w:t>
      </w:r>
      <w:bookmarkStart w:id="0" w:name="_GoBack"/>
      <w:bookmarkEnd w:id="0"/>
    </w:p>
    <w:p w14:paraId="3C9A7AA5" w14:textId="2A7559AC" w:rsidR="00DD6832" w:rsidRDefault="00DD6832" w:rsidP="00842FA2">
      <w:r>
        <w:t xml:space="preserve">Ratten kunnen ook huizen binnenkomen door de uiteinden van leidingen. </w:t>
      </w:r>
      <w:r w:rsidR="007200D9">
        <w:t xml:space="preserve">Zorg dat er bijvoorbeeld geen openingen zijn tussen </w:t>
      </w:r>
      <w:r w:rsidR="00FE7CAC">
        <w:t>regenpijp en rioolaansluiting.</w:t>
      </w:r>
    </w:p>
    <w:p w14:paraId="0D5FD30D" w14:textId="5E7B1CBF" w:rsidR="00954421" w:rsidRDefault="00954421" w:rsidP="00842FA2">
      <w:r>
        <w:t>Ook kunnen ratten huizen binnenkomen door kleine gaten en kieren die in contact staan met bijvoorbeeld</w:t>
      </w:r>
      <w:r w:rsidR="001B1C6C">
        <w:t xml:space="preserve"> de</w:t>
      </w:r>
      <w:r>
        <w:t xml:space="preserve"> kruipruimte. Door kieren te dichten kun</w:t>
      </w:r>
      <w:r w:rsidR="001B1C6C">
        <w:t>t u</w:t>
      </w:r>
      <w:r>
        <w:t xml:space="preserve"> voorkomen dat de dieren toegang hebben tot </w:t>
      </w:r>
      <w:r w:rsidR="001B1C6C">
        <w:t>uw</w:t>
      </w:r>
      <w:r>
        <w:t xml:space="preserve"> huis.</w:t>
      </w:r>
    </w:p>
    <w:p w14:paraId="30305BA9" w14:textId="77777777" w:rsidR="00DD6832" w:rsidRDefault="00DD6832" w:rsidP="00DD6832">
      <w:pPr>
        <w:pStyle w:val="Kop4"/>
      </w:pPr>
      <w:r>
        <w:t>Eten en afval</w:t>
      </w:r>
    </w:p>
    <w:p w14:paraId="4A39363D" w14:textId="4154C601" w:rsidR="00B93C42" w:rsidRDefault="00954421" w:rsidP="00842FA2">
      <w:r>
        <w:t xml:space="preserve">Ratten hebben voedsel nodig om te overleven. Als ze hier in </w:t>
      </w:r>
      <w:r w:rsidR="001B1C6C">
        <w:t>uw</w:t>
      </w:r>
      <w:r>
        <w:t xml:space="preserve"> huis niet aan kunnen komen, zullen ze niet </w:t>
      </w:r>
      <w:r w:rsidR="001B1C6C">
        <w:t>in uw huis blijven</w:t>
      </w:r>
      <w:r>
        <w:t>. Zorg er daarom voor dat al het voedsel</w:t>
      </w:r>
      <w:r w:rsidR="004328E1">
        <w:t xml:space="preserve"> </w:t>
      </w:r>
      <w:r>
        <w:t xml:space="preserve">in afgesloten ruimtes bewaard wordt. </w:t>
      </w:r>
      <w:r w:rsidR="005E3B93">
        <w:t xml:space="preserve">Dit geldt ook voor afval, omdat hier voedselresten tussen kunnen zitten. </w:t>
      </w:r>
      <w:r w:rsidR="00AE0E4F">
        <w:t xml:space="preserve">Bewaar </w:t>
      </w:r>
      <w:r w:rsidR="005E3B93">
        <w:t xml:space="preserve">voedsel </w:t>
      </w:r>
      <w:r w:rsidR="00AE0E4F">
        <w:t xml:space="preserve">bijvoorbeeld in dichte kasten of trommels en zorg </w:t>
      </w:r>
      <w:r w:rsidR="00597574">
        <w:t xml:space="preserve">dat </w:t>
      </w:r>
      <w:r w:rsidR="001B1C6C">
        <w:t>u</w:t>
      </w:r>
      <w:r w:rsidR="00597574">
        <w:t xml:space="preserve"> afval in afsluitbare containers doet.</w:t>
      </w:r>
      <w:r w:rsidR="006E3219">
        <w:t xml:space="preserve"> </w:t>
      </w:r>
    </w:p>
    <w:p w14:paraId="0FE2A5D1" w14:textId="4C8229E5" w:rsidR="00B93C42" w:rsidRDefault="00B93C42" w:rsidP="00842FA2">
      <w:r>
        <w:t xml:space="preserve">Naast opgeslagen voedsel en afval kan bijvoorbeeld vogelvoer in de tuin een voedselbron vormen voor ratten. Door een aantal maatregelen </w:t>
      </w:r>
      <w:r w:rsidR="001B1C6C">
        <w:t>kunt u</w:t>
      </w:r>
      <w:r>
        <w:t xml:space="preserve"> de kans dat ratten mee</w:t>
      </w:r>
      <w:r w:rsidR="004A45D0">
        <w:t>-</w:t>
      </w:r>
      <w:r>
        <w:t xml:space="preserve">eten sterk verkleinen:  </w:t>
      </w:r>
    </w:p>
    <w:p w14:paraId="05000CBC" w14:textId="5EDE7479" w:rsidR="00644C81" w:rsidRDefault="00644C81" w:rsidP="00644C81">
      <w:pPr>
        <w:pStyle w:val="Lijstalinea"/>
        <w:numPr>
          <w:ilvl w:val="0"/>
          <w:numId w:val="2"/>
        </w:numPr>
      </w:pPr>
      <w:r>
        <w:t xml:space="preserve">Wanneer </w:t>
      </w:r>
      <w:r w:rsidR="001B1C6C">
        <w:t>u</w:t>
      </w:r>
      <w:r>
        <w:t xml:space="preserve"> in kleine hoeveelheden voert, raken vogels niet verzadigd voordat het voer op is. Zo voorkom</w:t>
      </w:r>
      <w:r w:rsidR="001B1C6C">
        <w:t>t u</w:t>
      </w:r>
      <w:r>
        <w:t xml:space="preserve"> dat er voer blijft liggen waar onder andere ratten op af kunnen komen.</w:t>
      </w:r>
    </w:p>
    <w:p w14:paraId="6DF5388C" w14:textId="77777777" w:rsidR="00644C81" w:rsidRDefault="00644C81" w:rsidP="00644C81">
      <w:pPr>
        <w:pStyle w:val="Lijstalinea"/>
        <w:numPr>
          <w:ilvl w:val="0"/>
          <w:numId w:val="2"/>
        </w:numPr>
      </w:pPr>
      <w:r>
        <w:t>Leg strooivoer op een verhoogde plek (voedertafel) en niet op de grond. Vogels voelen zich hier veiliger en zullen het voer beter opeten, waardoor ratten minder kans krijgen.</w:t>
      </w:r>
    </w:p>
    <w:p w14:paraId="73875229" w14:textId="172730E2" w:rsidR="00644C81" w:rsidRDefault="00644C81" w:rsidP="00644C81">
      <w:pPr>
        <w:pStyle w:val="Lijstalinea"/>
        <w:numPr>
          <w:ilvl w:val="0"/>
          <w:numId w:val="2"/>
        </w:numPr>
      </w:pPr>
      <w:r>
        <w:t xml:space="preserve">Haal het voer weg als het te lang blijft liggen. Dit kan erop wijze dat de vogels (nog) geen behoefte aan voer hebben, of dat ze het nog niet ontdekt hebben. </w:t>
      </w:r>
      <w:r w:rsidR="00B46AEB">
        <w:t>Wanneer het lang blijft liggen trekt het niet alleen ratten aan, maar is er ook kans dat het voer gaat schimmelen of bederven.</w:t>
      </w:r>
    </w:p>
    <w:p w14:paraId="2967E01D" w14:textId="77777777" w:rsidR="00B46AEB" w:rsidRDefault="00B46AEB" w:rsidP="00B46AEB">
      <w:pPr>
        <w:pStyle w:val="Lijstalinea"/>
        <w:numPr>
          <w:ilvl w:val="0"/>
          <w:numId w:val="2"/>
        </w:numPr>
      </w:pPr>
      <w:r>
        <w:t>Hang vetbolletjes of ander hangend voer hoog op, en veeg gevallen voer regelmatig op.</w:t>
      </w:r>
    </w:p>
    <w:p w14:paraId="110D7DB2" w14:textId="1F16ADB5" w:rsidR="000652B8" w:rsidRDefault="00612B37" w:rsidP="00B46AEB">
      <w:pPr>
        <w:pStyle w:val="Lijstalinea"/>
        <w:numPr>
          <w:ilvl w:val="0"/>
          <w:numId w:val="2"/>
        </w:numPr>
      </w:pPr>
      <w:r>
        <w:t xml:space="preserve">Wanneer </w:t>
      </w:r>
      <w:r w:rsidR="001B1C6C">
        <w:t>u</w:t>
      </w:r>
      <w:r>
        <w:t xml:space="preserve"> veel last he</w:t>
      </w:r>
      <w:r w:rsidR="001B1C6C">
        <w:t>eft</w:t>
      </w:r>
      <w:r>
        <w:t xml:space="preserve"> van ratten kun</w:t>
      </w:r>
      <w:r w:rsidR="001B1C6C">
        <w:t>t u</w:t>
      </w:r>
      <w:r>
        <w:t xml:space="preserve"> gebruik maken van speciale voersystemen die ontworpen zijn om ongedierte tegen te gaan.</w:t>
      </w:r>
    </w:p>
    <w:p w14:paraId="4D9BE23E" w14:textId="77777777" w:rsidR="00DD6832" w:rsidRPr="00DD6832" w:rsidRDefault="00DD6832" w:rsidP="00DD6832">
      <w:pPr>
        <w:rPr>
          <w:color w:val="BFBFBF" w:themeColor="background1" w:themeShade="BF"/>
        </w:rPr>
      </w:pPr>
      <w:r w:rsidRPr="00DD6832">
        <w:rPr>
          <w:rStyle w:val="Hyperlink"/>
          <w:color w:val="BFBFBF" w:themeColor="background1" w:themeShade="BF"/>
          <w:u w:val="none"/>
        </w:rPr>
        <w:t xml:space="preserve">Bron: </w:t>
      </w:r>
      <w:hyperlink r:id="rId9" w:history="1">
        <w:r w:rsidRPr="00DD6832">
          <w:rPr>
            <w:rStyle w:val="Hyperlink"/>
            <w:color w:val="BFBFBF" w:themeColor="background1" w:themeShade="BF"/>
          </w:rPr>
          <w:t>https://dier-en-natuur.infonu.nl/vogels/86051-vogels-voeren-zonder-ongedierte-te-trekken.html</w:t>
        </w:r>
      </w:hyperlink>
    </w:p>
    <w:p w14:paraId="5CA59F83" w14:textId="6894DBD9" w:rsidR="00D2701A" w:rsidRPr="008B2619" w:rsidRDefault="001A01FC" w:rsidP="00842FA2">
      <w:r>
        <w:t>In heel</w:t>
      </w:r>
      <w:r w:rsidR="00B92A59">
        <w:t xml:space="preserve"> Haarlem geldt </w:t>
      </w:r>
      <w:r>
        <w:t xml:space="preserve">sinds dit jaar </w:t>
      </w:r>
      <w:r w:rsidR="00B92A59">
        <w:t>bovendien een verbod op het voeren van vogels</w:t>
      </w:r>
      <w:r w:rsidR="007200D9">
        <w:t xml:space="preserve"> in de openbare ruimte</w:t>
      </w:r>
      <w:r w:rsidR="00B92A59">
        <w:t>. Dit zorgt ervoor dat overlast van dieren als ratten, maar ook meeuwen, beperkt wordt.</w:t>
      </w:r>
    </w:p>
    <w:sectPr w:rsidR="00D2701A" w:rsidRPr="008B2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24FEE"/>
    <w:multiLevelType w:val="hybridMultilevel"/>
    <w:tmpl w:val="5F5E204E"/>
    <w:lvl w:ilvl="0" w:tplc="754C833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F26F12"/>
    <w:multiLevelType w:val="hybridMultilevel"/>
    <w:tmpl w:val="16ECB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A2"/>
    <w:rsid w:val="000652B8"/>
    <w:rsid w:val="00073C64"/>
    <w:rsid w:val="00161429"/>
    <w:rsid w:val="001A01FC"/>
    <w:rsid w:val="001B0B02"/>
    <w:rsid w:val="001B1C6C"/>
    <w:rsid w:val="001C5018"/>
    <w:rsid w:val="002331F8"/>
    <w:rsid w:val="002F55D6"/>
    <w:rsid w:val="00356262"/>
    <w:rsid w:val="003F6E76"/>
    <w:rsid w:val="00424708"/>
    <w:rsid w:val="004328E1"/>
    <w:rsid w:val="00464E1E"/>
    <w:rsid w:val="004A45D0"/>
    <w:rsid w:val="004C5B0E"/>
    <w:rsid w:val="004D2751"/>
    <w:rsid w:val="004F7E8C"/>
    <w:rsid w:val="00520176"/>
    <w:rsid w:val="0054516D"/>
    <w:rsid w:val="00551723"/>
    <w:rsid w:val="00597574"/>
    <w:rsid w:val="005E3B93"/>
    <w:rsid w:val="00612B37"/>
    <w:rsid w:val="00644C81"/>
    <w:rsid w:val="006E3219"/>
    <w:rsid w:val="007200D9"/>
    <w:rsid w:val="00731F1F"/>
    <w:rsid w:val="00744405"/>
    <w:rsid w:val="00772096"/>
    <w:rsid w:val="007906BE"/>
    <w:rsid w:val="007A0C59"/>
    <w:rsid w:val="007F1FD2"/>
    <w:rsid w:val="007F62B5"/>
    <w:rsid w:val="007F7F83"/>
    <w:rsid w:val="00842FA2"/>
    <w:rsid w:val="008723D9"/>
    <w:rsid w:val="00897A03"/>
    <w:rsid w:val="008B2619"/>
    <w:rsid w:val="0090270E"/>
    <w:rsid w:val="00954421"/>
    <w:rsid w:val="0096343F"/>
    <w:rsid w:val="009C24B9"/>
    <w:rsid w:val="00A305D4"/>
    <w:rsid w:val="00AA4EC0"/>
    <w:rsid w:val="00AC509D"/>
    <w:rsid w:val="00AD54EC"/>
    <w:rsid w:val="00AE0E4F"/>
    <w:rsid w:val="00AE786A"/>
    <w:rsid w:val="00B335D5"/>
    <w:rsid w:val="00B46AEB"/>
    <w:rsid w:val="00B92A59"/>
    <w:rsid w:val="00B93C42"/>
    <w:rsid w:val="00BA2EC4"/>
    <w:rsid w:val="00BB488B"/>
    <w:rsid w:val="00C05A8C"/>
    <w:rsid w:val="00C85EFE"/>
    <w:rsid w:val="00D2701A"/>
    <w:rsid w:val="00D63FCD"/>
    <w:rsid w:val="00D722EE"/>
    <w:rsid w:val="00D8046C"/>
    <w:rsid w:val="00DD450C"/>
    <w:rsid w:val="00DD6832"/>
    <w:rsid w:val="00E630F6"/>
    <w:rsid w:val="00E70B60"/>
    <w:rsid w:val="00F170D3"/>
    <w:rsid w:val="00F61F9C"/>
    <w:rsid w:val="00FC79A7"/>
    <w:rsid w:val="00FE7CAC"/>
    <w:rsid w:val="00FF4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31CD"/>
  <w15:chartTrackingRefBased/>
  <w15:docId w15:val="{F1F0E485-C33B-4203-85DC-365797B4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2F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44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44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DD6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FF40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2FA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D450C"/>
    <w:pPr>
      <w:ind w:left="720"/>
      <w:contextualSpacing/>
    </w:pPr>
  </w:style>
  <w:style w:type="character" w:styleId="Hyperlink">
    <w:name w:val="Hyperlink"/>
    <w:basedOn w:val="Standaardalinea-lettertype"/>
    <w:uiPriority w:val="99"/>
    <w:unhideWhenUsed/>
    <w:rsid w:val="00897A03"/>
    <w:rPr>
      <w:color w:val="0563C1" w:themeColor="hyperlink"/>
      <w:u w:val="single"/>
    </w:rPr>
  </w:style>
  <w:style w:type="character" w:styleId="Onopgelostemelding">
    <w:name w:val="Unresolved Mention"/>
    <w:basedOn w:val="Standaardalinea-lettertype"/>
    <w:uiPriority w:val="99"/>
    <w:semiHidden/>
    <w:unhideWhenUsed/>
    <w:rsid w:val="00897A03"/>
    <w:rPr>
      <w:color w:val="605E5C"/>
      <w:shd w:val="clear" w:color="auto" w:fill="E1DFDD"/>
    </w:rPr>
  </w:style>
  <w:style w:type="character" w:styleId="GevolgdeHyperlink">
    <w:name w:val="FollowedHyperlink"/>
    <w:basedOn w:val="Standaardalinea-lettertype"/>
    <w:uiPriority w:val="99"/>
    <w:semiHidden/>
    <w:unhideWhenUsed/>
    <w:rsid w:val="002331F8"/>
    <w:rPr>
      <w:color w:val="954F72" w:themeColor="followedHyperlink"/>
      <w:u w:val="single"/>
    </w:rPr>
  </w:style>
  <w:style w:type="character" w:customStyle="1" w:styleId="Kop2Char">
    <w:name w:val="Kop 2 Char"/>
    <w:basedOn w:val="Standaardalinea-lettertype"/>
    <w:link w:val="Kop2"/>
    <w:uiPriority w:val="9"/>
    <w:rsid w:val="0095442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4421"/>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DD6832"/>
    <w:rPr>
      <w:sz w:val="16"/>
      <w:szCs w:val="16"/>
    </w:rPr>
  </w:style>
  <w:style w:type="paragraph" w:styleId="Tekstopmerking">
    <w:name w:val="annotation text"/>
    <w:basedOn w:val="Standaard"/>
    <w:link w:val="TekstopmerkingChar"/>
    <w:uiPriority w:val="99"/>
    <w:semiHidden/>
    <w:unhideWhenUsed/>
    <w:rsid w:val="00DD68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6832"/>
    <w:rPr>
      <w:sz w:val="20"/>
      <w:szCs w:val="20"/>
    </w:rPr>
  </w:style>
  <w:style w:type="paragraph" w:styleId="Onderwerpvanopmerking">
    <w:name w:val="annotation subject"/>
    <w:basedOn w:val="Tekstopmerking"/>
    <w:next w:val="Tekstopmerking"/>
    <w:link w:val="OnderwerpvanopmerkingChar"/>
    <w:uiPriority w:val="99"/>
    <w:semiHidden/>
    <w:unhideWhenUsed/>
    <w:rsid w:val="00DD6832"/>
    <w:rPr>
      <w:b/>
      <w:bCs/>
    </w:rPr>
  </w:style>
  <w:style w:type="character" w:customStyle="1" w:styleId="OnderwerpvanopmerkingChar">
    <w:name w:val="Onderwerp van opmerking Char"/>
    <w:basedOn w:val="TekstopmerkingChar"/>
    <w:link w:val="Onderwerpvanopmerking"/>
    <w:uiPriority w:val="99"/>
    <w:semiHidden/>
    <w:rsid w:val="00DD6832"/>
    <w:rPr>
      <w:b/>
      <w:bCs/>
      <w:sz w:val="20"/>
      <w:szCs w:val="20"/>
    </w:rPr>
  </w:style>
  <w:style w:type="paragraph" w:styleId="Ballontekst">
    <w:name w:val="Balloon Text"/>
    <w:basedOn w:val="Standaard"/>
    <w:link w:val="BallontekstChar"/>
    <w:uiPriority w:val="99"/>
    <w:semiHidden/>
    <w:unhideWhenUsed/>
    <w:rsid w:val="00DD68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6832"/>
    <w:rPr>
      <w:rFonts w:ascii="Segoe UI" w:hAnsi="Segoe UI" w:cs="Segoe UI"/>
      <w:sz w:val="18"/>
      <w:szCs w:val="18"/>
    </w:rPr>
  </w:style>
  <w:style w:type="character" w:customStyle="1" w:styleId="Kop4Char">
    <w:name w:val="Kop 4 Char"/>
    <w:basedOn w:val="Standaardalinea-lettertype"/>
    <w:link w:val="Kop4"/>
    <w:uiPriority w:val="9"/>
    <w:rsid w:val="00DD6832"/>
    <w:rPr>
      <w:rFonts w:asciiTheme="majorHAnsi" w:eastAsiaTheme="majorEastAsia" w:hAnsiTheme="majorHAnsi" w:cstheme="majorBidi"/>
      <w:i/>
      <w:iCs/>
      <w:color w:val="2F5496" w:themeColor="accent1" w:themeShade="BF"/>
    </w:rPr>
  </w:style>
  <w:style w:type="paragraph" w:styleId="Titel">
    <w:name w:val="Title"/>
    <w:basedOn w:val="Standaard"/>
    <w:next w:val="Standaard"/>
    <w:link w:val="TitelChar"/>
    <w:uiPriority w:val="10"/>
    <w:qFormat/>
    <w:rsid w:val="00F170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70D3"/>
    <w:rPr>
      <w:rFonts w:asciiTheme="majorHAnsi" w:eastAsiaTheme="majorEastAsia" w:hAnsiTheme="majorHAnsi" w:cstheme="majorBidi"/>
      <w:spacing w:val="-10"/>
      <w:kern w:val="28"/>
      <w:sz w:val="56"/>
      <w:szCs w:val="56"/>
    </w:rPr>
  </w:style>
  <w:style w:type="character" w:customStyle="1" w:styleId="Kop5Char">
    <w:name w:val="Kop 5 Char"/>
    <w:basedOn w:val="Standaardalinea-lettertype"/>
    <w:link w:val="Kop5"/>
    <w:uiPriority w:val="9"/>
    <w:rsid w:val="00FF40A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arnelanden.nl/inwoners/plaagdieren" TargetMode="External"/><Relationship Id="rId3" Type="http://schemas.openxmlformats.org/officeDocument/2006/relationships/settings" Target="settings.xml"/><Relationship Id="rId7" Type="http://schemas.openxmlformats.org/officeDocument/2006/relationships/hyperlink" Target="https://www.zoogdiervereniging.nl/bruine-rat-rattus-norvegi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ntokil.nl/blog/ratten-en-muizen-in-de-tuin-voorkomen/" TargetMode="External"/><Relationship Id="rId11" Type="http://schemas.openxmlformats.org/officeDocument/2006/relationships/theme" Target="theme/theme1.xml"/><Relationship Id="rId5" Type="http://schemas.openxmlformats.org/officeDocument/2006/relationships/hyperlink" Target="https://www.rentokil.nl/ratten/ratten-in-hu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er-en-natuur.infonu.nl/vogels/86051-vogels-voeren-zonder-ongedierte-te-trekken.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1016</Words>
  <Characters>5593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Hin</dc:creator>
  <cp:keywords/>
  <dc:description/>
  <cp:lastModifiedBy>Eline Hin</cp:lastModifiedBy>
  <cp:revision>4</cp:revision>
  <cp:lastPrinted>2019-02-18T12:26:00Z</cp:lastPrinted>
  <dcterms:created xsi:type="dcterms:W3CDTF">2019-04-03T11:29:00Z</dcterms:created>
  <dcterms:modified xsi:type="dcterms:W3CDTF">2019-04-08T07:56:00Z</dcterms:modified>
</cp:coreProperties>
</file>